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ahoma"/>
          <w:i/>
          <w:color w:val="000000"/>
          <w:kern w:val="3"/>
          <w:sz w:val="24"/>
          <w:szCs w:val="24"/>
          <w:lang w:eastAsia="zh-CN" w:bidi="hi-IN"/>
        </w:rPr>
      </w:pPr>
      <w:r w:rsidRPr="00FA6651">
        <w:rPr>
          <w:rFonts w:ascii="Times New Roman" w:eastAsia="Segoe UI" w:hAnsi="Times New Roman" w:cs="Tahoma"/>
          <w:i/>
          <w:color w:val="000000"/>
          <w:kern w:val="3"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FA6651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детский сад комбинированного вида № 16 «Красная шапочка»</w:t>
      </w: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  <w:r w:rsidRPr="00FA6651"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  <w:t>г. Минеральные Воды</w:t>
      </w: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48"/>
          <w:szCs w:val="48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48"/>
          <w:szCs w:val="48"/>
          <w:lang w:eastAsia="zh-CN" w:bidi="hi-IN"/>
        </w:rPr>
      </w:pPr>
    </w:p>
    <w:p w:rsidR="00FA6651" w:rsidRPr="00FA6651" w:rsidRDefault="00FA6651" w:rsidP="00FA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</w:p>
    <w:p w:rsidR="00FA6651" w:rsidRPr="00FA6651" w:rsidRDefault="00FA6651" w:rsidP="00FA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FA6651">
        <w:rPr>
          <w:rFonts w:ascii="Times New Roman" w:eastAsia="Calibri" w:hAnsi="Times New Roman" w:cs="Times New Roman"/>
          <w:b/>
          <w:i/>
          <w:sz w:val="56"/>
          <w:szCs w:val="56"/>
        </w:rPr>
        <w:t>Конспект открытого занятия</w:t>
      </w:r>
    </w:p>
    <w:p w:rsidR="00FA6651" w:rsidRPr="00FA6651" w:rsidRDefault="00FA6651" w:rsidP="00FA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FA6651">
        <w:rPr>
          <w:rFonts w:ascii="Times New Roman" w:eastAsia="Calibri" w:hAnsi="Times New Roman" w:cs="Times New Roman"/>
          <w:b/>
          <w:i/>
          <w:sz w:val="56"/>
          <w:szCs w:val="56"/>
        </w:rPr>
        <w:t>по опытно-экспериментальной деятельности</w:t>
      </w:r>
    </w:p>
    <w:p w:rsidR="00FA6651" w:rsidRPr="00FA6651" w:rsidRDefault="00FA6651" w:rsidP="00FA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FA6651">
        <w:rPr>
          <w:rFonts w:ascii="Times New Roman" w:eastAsia="Calibri" w:hAnsi="Times New Roman" w:cs="Times New Roman"/>
          <w:b/>
          <w:i/>
          <w:sz w:val="56"/>
          <w:szCs w:val="56"/>
        </w:rPr>
        <w:t>в старшей логопедической группе</w:t>
      </w:r>
    </w:p>
    <w:p w:rsidR="00FA6651" w:rsidRPr="00FA6651" w:rsidRDefault="00FA6651" w:rsidP="00FA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FA6651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 </w:t>
      </w:r>
    </w:p>
    <w:p w:rsidR="00FA6651" w:rsidRPr="00FA6651" w:rsidRDefault="00FA6651" w:rsidP="00FA66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FA6651">
        <w:rPr>
          <w:rFonts w:ascii="Times New Roman" w:eastAsia="Calibri" w:hAnsi="Times New Roman" w:cs="Times New Roman"/>
          <w:b/>
          <w:i/>
          <w:sz w:val="56"/>
          <w:szCs w:val="56"/>
        </w:rPr>
        <w:t>«Свойства резины»</w:t>
      </w: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</w:pPr>
      <w:r w:rsidRPr="00FA6651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56"/>
          <w:szCs w:val="56"/>
          <w:lang w:eastAsia="zh-CN" w:bidi="hi-IN"/>
        </w:rPr>
        <w:t xml:space="preserve">     </w:t>
      </w: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  <w:r w:rsidRPr="00FA6651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                                                     </w:t>
      </w:r>
      <w:r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     </w:t>
      </w:r>
      <w:r w:rsidRPr="00FA6651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Воспитатель: </w:t>
      </w:r>
      <w:proofErr w:type="spellStart"/>
      <w:r w:rsidRPr="00FA6651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>Уклеина</w:t>
      </w:r>
      <w:proofErr w:type="spellEnd"/>
      <w:r w:rsidRPr="00FA6651"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  <w:t xml:space="preserve"> И.В.</w:t>
      </w: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egoe UI" w:hAnsi="Liberation Serif" w:cs="Tahoma"/>
          <w:b/>
          <w:bCs/>
          <w:i/>
          <w:iCs/>
          <w:color w:val="000000"/>
          <w:kern w:val="3"/>
          <w:sz w:val="32"/>
          <w:szCs w:val="32"/>
          <w:lang w:eastAsia="zh-CN" w:bidi="hi-IN"/>
        </w:rPr>
      </w:pPr>
    </w:p>
    <w:p w:rsidR="00FA6651" w:rsidRPr="00FA6651" w:rsidRDefault="00FA6651" w:rsidP="00FA665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FA6651"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2023-2024</w:t>
      </w:r>
      <w:r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  <w:t xml:space="preserve"> учебный год</w:t>
      </w:r>
    </w:p>
    <w:p w:rsidR="00FA6651" w:rsidRPr="00FA6651" w:rsidRDefault="00FA6651" w:rsidP="00FA6651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 в процессе экспериментирования.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Научить вычленять общие признаки резины на основе структуры поверхности,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прочности, эластичности, проводимости воды.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Учить устанавливать связь между материалом, из которого сделан предмет и способом его использования. 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Закрепить знания о свойствах материалов: бумаги, ткани, резины.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1.Развивать умение анализировать и делать выводы, приобщать к 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познавательному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общению.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наблюдательность, память, логическое мышление.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Воспитательные: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Воспитывать умение выслушивать мнение товарища, не перебивать. </w:t>
      </w:r>
    </w:p>
    <w:p w:rsidR="0023694C" w:rsidRPr="00F04E82" w:rsidRDefault="0023694C" w:rsidP="0023694C">
      <w:pPr>
        <w:rPr>
          <w:rFonts w:ascii="Times New Roman" w:hAnsi="Times New Roman" w:cs="Times New Roman"/>
        </w:rPr>
      </w:pPr>
      <w:r w:rsidRPr="00F04E82">
        <w:rPr>
          <w:rFonts w:ascii="Times New Roman" w:hAnsi="Times New Roman" w:cs="Times New Roman"/>
        </w:rPr>
        <w:t>2. Воспитывать любознательность, бережное отношение к окружающим предметам.</w:t>
      </w: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Резина, растягивается, эластичная, упругая, водонепроницаемая, гладкая, сжимается, разноцветная, намокает, рвется, впитывает, лаборатория, исследования, ученый, опыты.</w:t>
      </w:r>
      <w:proofErr w:type="gramEnd"/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0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сундук с воздушным шариком, надутым гелем, сундучок с разными перчатками, емкости с водой, листы бумаги, лоскутки ткани, кусочки резины, резиновые перчатки, салфетки, предметы, сделанные из резины, воздушный шар</w:t>
      </w:r>
      <w:r w:rsidR="00FA7FEE"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сюрприз на каждого ребенка, фартуки для каждого ребенка, мяч, иллюстрации о безопасности на воде.</w:t>
      </w:r>
      <w:proofErr w:type="gramEnd"/>
    </w:p>
    <w:p w:rsidR="0023694C" w:rsidRPr="00F04E82" w:rsidRDefault="0023694C" w:rsidP="0023694C">
      <w:pPr>
        <w:pStyle w:val="a3"/>
      </w:pPr>
      <w:r w:rsidRPr="00F04E82">
        <w:rPr>
          <w:b/>
        </w:rPr>
        <w:t>Предварительная работа:</w:t>
      </w:r>
      <w:r w:rsidRPr="00F04E82">
        <w:t xml:space="preserve"> </w:t>
      </w:r>
      <w:proofErr w:type="gramStart"/>
      <w:r w:rsidRPr="00F04E82">
        <w:t xml:space="preserve">Детская игра </w:t>
      </w:r>
      <w:r w:rsidRPr="00F04E82">
        <w:rPr>
          <w:i/>
          <w:iCs/>
        </w:rPr>
        <w:t>«Угадай, что это?»</w:t>
      </w:r>
      <w:r w:rsidRPr="00F04E82">
        <w:t xml:space="preserve">, </w:t>
      </w:r>
      <w:r w:rsidRPr="00F04E82">
        <w:rPr>
          <w:i/>
          <w:iCs/>
        </w:rPr>
        <w:t>«Волшебный мешочек»</w:t>
      </w:r>
      <w:r w:rsidRPr="00F04E82">
        <w:t xml:space="preserve">, «Что из чего?», подвижная игра </w:t>
      </w:r>
      <w:r w:rsidRPr="00F04E82">
        <w:rPr>
          <w:i/>
          <w:iCs/>
        </w:rPr>
        <w:t>«Мой веселый звонкий мяч»</w:t>
      </w:r>
      <w:r w:rsidRPr="00F04E82">
        <w:t xml:space="preserve">, рассматривание предметов, сделанных из различного материала, игры с </w:t>
      </w:r>
      <w:r w:rsidRPr="00F04E82">
        <w:rPr>
          <w:rStyle w:val="a4"/>
        </w:rPr>
        <w:t>резиновыми игрушками</w:t>
      </w:r>
      <w:r w:rsidRPr="00F04E82">
        <w:t>, рассматривание картины Е.Батуриной «Спасаем мяч», отгадывание загадок, игры – эксперименты с водой и бумагой.</w:t>
      </w:r>
      <w:proofErr w:type="gramEnd"/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FEE" w:rsidRPr="00F04E82" w:rsidRDefault="00FA7FEE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НОД.</w:t>
      </w:r>
    </w:p>
    <w:p w:rsidR="0023694C" w:rsidRPr="00F04E82" w:rsidRDefault="0023694C" w:rsidP="0023694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04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2B343B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 приветствия.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необычным способом: скажем «Здравствуйте» сначала шепотом, затем обычным голосом и очень громко. А теперь давайте разбудим наши ладошки, ножки, ротик, глазки, чтобы они хорошо работали.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– разминка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ладошки (хлоп-хлоп-хлоп)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43B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ножки (топ-топ-топ)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43B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</w:t>
      </w:r>
      <w:r w:rsidR="002B343B"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вуйте, щечки (шлеп-шлеп-шлеп), </w:t>
      </w:r>
    </w:p>
    <w:p w:rsidR="002B343B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Пухленькие щечки (пух-пух-пух)</w:t>
      </w:r>
    </w:p>
    <w:p w:rsidR="002B343B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</w:t>
      </w:r>
      <w:r w:rsidR="002B343B"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й, наш ротик (чмок-чмок-чмок).</w:t>
      </w:r>
    </w:p>
    <w:p w:rsidR="002B343B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наш животик (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мы скажем: Всем, всем нам!</w:t>
      </w: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обращают внимание на красивый сундучок в группе. </w:t>
      </w: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это за сундучок? Интересно, что же в нем?</w:t>
      </w:r>
    </w:p>
    <w:p w:rsidR="0023694C" w:rsidRPr="00F04E82" w:rsidRDefault="0023694C" w:rsidP="002369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Открывают, а там…</w:t>
      </w:r>
    </w:p>
    <w:p w:rsidR="0023694C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Воздушный шарик! </w:t>
      </w: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51" w:rsidRDefault="00FA6651" w:rsidP="00FA6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7399" cy="3467100"/>
            <wp:effectExtent l="0" t="0" r="0" b="0"/>
            <wp:docPr id="1" name="Рисунок 1" descr="C:\Users\Красная шапочка\Desktop\САЙТ 2023-2024\Конспекты педагогов\IMG_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ная шапочка\Desktop\САЙТ 2023-2024\Конспекты педагогов\IMG_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329" cy="347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51" w:rsidRPr="00F04E82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(запись голоса) спрашивает, почему его называют воздушным и из чего он сделан?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(тебя называют воздушным, потому что ты летаешь по воздуху, потому что тебя надувают воздухом.)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вот из какого материала он сделан, вы хотите 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- Да.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Предлагаю вам стать учеными и заняться исследованием 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воздушного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шарика. А с чего начинает исследования ученый?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С опытов, экспериментов.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Прежде чем пройти в лабораторию, мы должны вспомнить правила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 в ней.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Правило№1. На столах ничего не трогать без разрешения руководителя.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№2. Соблюдать тишину, не мешать работать другим.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Правило №3. Бережно, аккуратно обращаться с оборудованием. Поработал – аккуратно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 на место.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готовы? Пройдите в лабораторию по необычному резиновому коврику. Только будьте внимательны – это классики, значит надо прыгать то на одной ноге, то на двух…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А сейчас  мы  с  вами  будем  как  будто  учёные.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Дети – 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Чики-чики-чикалочка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игра-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превращалочка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себя повернись и в ученых превратись.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надевают фартуки.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Я  прошу  вас  пройти  в  нашу  лабораторию  и  провести  опыты,  чтобы  определить  свойства материала, из которого сделан шарик. (Дети  подходят  к  столам)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 исследовательской  деятельности: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Ну что же, шарик, мы сейчас постараемся узнать о тебе много интересного.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Ребенок: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шарик накачать, будет он тогда летать.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Надо нитку привязать, чтобы шарик удержать.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Созданы для детворы разноцветные шары!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 шарика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А если я улечу и где-то опущусь  на воду? Что со мной произойдет?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детей.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проверим. </w:t>
      </w:r>
    </w:p>
    <w:p w:rsidR="0023694C" w:rsidRPr="00F04E82" w:rsidRDefault="0023694C" w:rsidP="0023694C">
      <w:pPr>
        <w:pStyle w:val="a3"/>
      </w:pPr>
      <w:r w:rsidRPr="00F04E82">
        <w:t xml:space="preserve">Воспитатель </w:t>
      </w:r>
      <w:r w:rsidRPr="00F04E82">
        <w:rPr>
          <w:rStyle w:val="a4"/>
          <w:b w:val="0"/>
        </w:rPr>
        <w:t>обращает</w:t>
      </w:r>
      <w:r w:rsidRPr="00F04E82">
        <w:t xml:space="preserve"> внимание детей на то, что кто-то плачет.</w:t>
      </w:r>
    </w:p>
    <w:p w:rsidR="0023694C" w:rsidRPr="00F04E82" w:rsidRDefault="0023694C" w:rsidP="0023694C">
      <w:pPr>
        <w:pStyle w:val="a3"/>
      </w:pPr>
      <w:r w:rsidRPr="00F04E82">
        <w:rPr>
          <w:u w:val="single"/>
        </w:rPr>
        <w:t>Воспитатель</w:t>
      </w:r>
      <w:r w:rsidRPr="00F04E82">
        <w:t>: Ой, ребятки! Кто-то плачет?</w:t>
      </w:r>
      <w:r w:rsidR="009F73D1" w:rsidRPr="00F04E82">
        <w:t xml:space="preserve"> Да это же </w:t>
      </w:r>
      <w:r w:rsidRPr="00F04E82">
        <w:t>кукла Таня.</w:t>
      </w:r>
    </w:p>
    <w:p w:rsidR="0023694C" w:rsidRPr="00F04E82" w:rsidRDefault="0023694C" w:rsidP="0023694C">
      <w:pPr>
        <w:pStyle w:val="a3"/>
      </w:pPr>
      <w:r w:rsidRPr="00F04E82">
        <w:t>Дети - Что случилось с тобой?</w:t>
      </w:r>
    </w:p>
    <w:p w:rsidR="0023694C" w:rsidRPr="00F04E82" w:rsidRDefault="0023694C" w:rsidP="0023694C">
      <w:pPr>
        <w:pStyle w:val="a3"/>
      </w:pPr>
      <w:r w:rsidRPr="00F04E82">
        <w:lastRenderedPageBreak/>
        <w:t>Кукла — У меня случилась беда, упал в воду мяч и, наверное, утонул.</w:t>
      </w:r>
    </w:p>
    <w:p w:rsidR="0023694C" w:rsidRPr="00F04E82" w:rsidRDefault="0023694C" w:rsidP="0023694C">
      <w:pPr>
        <w:pStyle w:val="a3"/>
      </w:pPr>
      <w:r w:rsidRPr="00F04E82">
        <w:t>Ребенок: Наша Таня громко плачет: уронила в воду мячик</w:t>
      </w:r>
    </w:p>
    <w:p w:rsidR="0023694C" w:rsidRPr="00F04E82" w:rsidRDefault="0023694C" w:rsidP="0023694C">
      <w:pPr>
        <w:pStyle w:val="a3"/>
      </w:pPr>
      <w:r w:rsidRPr="00F04E82">
        <w:t xml:space="preserve">                Тише, Танечка, не плачь, не утонет в воде мяч!</w:t>
      </w:r>
    </w:p>
    <w:p w:rsidR="0023694C" w:rsidRPr="00F04E82" w:rsidRDefault="0023694C" w:rsidP="0023694C">
      <w:pPr>
        <w:pStyle w:val="a3"/>
      </w:pPr>
      <w:r w:rsidRPr="00F04E82">
        <w:t xml:space="preserve">- Танечка покажи, где ты играла с мячом и уронила его? </w:t>
      </w:r>
      <w:r w:rsidRPr="00F04E82">
        <w:rPr>
          <w:i/>
          <w:iCs/>
        </w:rPr>
        <w:t>(показывает)</w:t>
      </w:r>
    </w:p>
    <w:p w:rsidR="0023694C" w:rsidRPr="00F04E82" w:rsidRDefault="0023694C" w:rsidP="0023694C">
      <w:pPr>
        <w:pStyle w:val="a3"/>
      </w:pPr>
      <w:r w:rsidRPr="00F04E82">
        <w:rPr>
          <w:u w:val="single"/>
        </w:rPr>
        <w:t>Воспитатель</w:t>
      </w:r>
      <w:r w:rsidRPr="00F04E82">
        <w:t>: Ну вот, он же не утонул. И ты, Танечка, не расстраивайся, твой мяч не утонет, ведь он сделан из резины, а внутри него воздух. Вот смотри, я ладонью опускаю мяч вниз, а сейчас убираю ладонь, мяч всплывает наверх. Мяч легкий, резиновый, накачан воздухом, не тонет в воде. Танечка, попробуй сама.</w:t>
      </w:r>
    </w:p>
    <w:p w:rsidR="0023694C" w:rsidRPr="00F04E82" w:rsidRDefault="0023694C" w:rsidP="0023694C">
      <w:pPr>
        <w:pStyle w:val="a3"/>
        <w:rPr>
          <w:b/>
        </w:rPr>
      </w:pPr>
      <w:r w:rsidRPr="00F04E82">
        <w:rPr>
          <w:b/>
        </w:rPr>
        <w:t>Кукла проводит опыт.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Проведём еще опыт: опустим в воду различные резиновые предметы.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 ними произошло? (Одни утонули, другие нет).</w:t>
      </w:r>
    </w:p>
    <w:p w:rsidR="0023694C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вы думаете, почему? (Не тонут те предметы, внутри которых воздух)</w:t>
      </w:r>
    </w:p>
    <w:p w:rsidR="00FA6651" w:rsidRDefault="00FA6651" w:rsidP="00FA6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325" cy="4992076"/>
            <wp:effectExtent l="0" t="0" r="0" b="0"/>
            <wp:docPr id="2" name="Рисунок 2" descr="C:\Users\Красная шапочка\Desktop\САЙТ 2023-2024\Конспекты педагогов\IMG_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асная шапочка\Desktop\САЙТ 2023-2024\Конспекты педагогов\IMG_4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28" cy="499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51" w:rsidRPr="00F04E82" w:rsidRDefault="00FA6651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Да, резина удерживает воздух, она его не пропускает, вот почему и воздушные шарики не сдуваются.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бы хотели сейчас каждому воздушный шарик? Вот у меня их сколько!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hAnsi="Times New Roman" w:cs="Times New Roman"/>
        </w:rPr>
        <w:t xml:space="preserve"> - Но они же не надутые! Давайте надувать!</w:t>
      </w:r>
    </w:p>
    <w:p w:rsidR="0023694C" w:rsidRPr="00F04E82" w:rsidRDefault="0023694C" w:rsidP="0023694C">
      <w:pPr>
        <w:pStyle w:val="a3"/>
      </w:pPr>
      <w:r w:rsidRPr="00F04E82">
        <w:t>- Ребята, это долго</w:t>
      </w:r>
      <w:proofErr w:type="gramStart"/>
      <w:r w:rsidRPr="00F04E82">
        <w:t>… А</w:t>
      </w:r>
      <w:proofErr w:type="gramEnd"/>
      <w:r w:rsidRPr="00F04E82">
        <w:t xml:space="preserve"> мы же обещали шарику больше узнать о нем… Может, попросим сегодня этот волшебный сундучок помочь нам надуть шарики?</w:t>
      </w:r>
    </w:p>
    <w:p w:rsidR="0023694C" w:rsidRPr="00F04E82" w:rsidRDefault="0023694C" w:rsidP="0023694C">
      <w:pPr>
        <w:pStyle w:val="a3"/>
        <w:rPr>
          <w:b/>
        </w:rPr>
      </w:pPr>
      <w:r w:rsidRPr="00F04E82">
        <w:rPr>
          <w:b/>
        </w:rPr>
        <w:t>Дети складывают свои шарики в сундучок.</w:t>
      </w:r>
    </w:p>
    <w:p w:rsidR="0023694C" w:rsidRPr="00F04E82" w:rsidRDefault="0023694C" w:rsidP="0023694C">
      <w:pPr>
        <w:pStyle w:val="a3"/>
      </w:pPr>
      <w:r w:rsidRPr="00F04E82">
        <w:t>«Сундучок, сундучок, помоги ты нам, дружок, поскорее выручай, шарики нам надувай!».</w:t>
      </w:r>
    </w:p>
    <w:p w:rsidR="0023694C" w:rsidRPr="00F04E82" w:rsidRDefault="0023694C" w:rsidP="0023694C">
      <w:pPr>
        <w:pStyle w:val="a3"/>
      </w:pPr>
      <w:r w:rsidRPr="00F04E82">
        <w:t>- Пока сундучок надувает наши шарики, я хочу вам показать еще одну коробочку.</w:t>
      </w:r>
    </w:p>
    <w:p w:rsidR="0023694C" w:rsidRPr="00F04E82" w:rsidRDefault="0023694C" w:rsidP="0023694C">
      <w:pPr>
        <w:pStyle w:val="a3"/>
      </w:pPr>
      <w:r w:rsidRPr="00F04E82">
        <w:t>Но открыть ее можно, только если отгадаете загадку.</w:t>
      </w:r>
    </w:p>
    <w:p w:rsidR="0023694C" w:rsidRPr="00F04E82" w:rsidRDefault="0023694C" w:rsidP="0023694C">
      <w:pPr>
        <w:pStyle w:val="a3"/>
      </w:pPr>
      <w:r w:rsidRPr="00F04E82">
        <w:t>Пять мешочков шерстяных –</w:t>
      </w:r>
      <w:r w:rsidRPr="00F04E82">
        <w:br/>
        <w:t xml:space="preserve">Греются братишки в них.                   </w:t>
      </w:r>
      <w:proofErr w:type="gramStart"/>
      <w:r w:rsidRPr="00F04E82">
        <w:t>(Ответ:</w:t>
      </w:r>
      <w:proofErr w:type="gramEnd"/>
      <w:r w:rsidRPr="00F04E82">
        <w:t xml:space="preserve"> </w:t>
      </w:r>
      <w:proofErr w:type="gramStart"/>
      <w:r w:rsidRPr="00F04E82">
        <w:rPr>
          <w:rStyle w:val="a5"/>
          <w:color w:val="008000"/>
        </w:rPr>
        <w:t>Перчатки</w:t>
      </w:r>
      <w:r w:rsidRPr="00F04E82">
        <w:t xml:space="preserve">) </w:t>
      </w:r>
      <w:proofErr w:type="gramEnd"/>
    </w:p>
    <w:p w:rsidR="0023694C" w:rsidRPr="00F04E82" w:rsidRDefault="0023694C" w:rsidP="0023694C">
      <w:pPr>
        <w:pStyle w:val="a3"/>
      </w:pPr>
      <w:r w:rsidRPr="00F04E82">
        <w:t xml:space="preserve">Давайте его откроем и посмотрим, что в нем лежит. Что это? </w:t>
      </w:r>
      <w:r w:rsidRPr="00F04E82">
        <w:rPr>
          <w:i/>
          <w:iCs/>
        </w:rPr>
        <w:t xml:space="preserve">(Перчатки) </w:t>
      </w:r>
    </w:p>
    <w:p w:rsidR="009E4975" w:rsidRPr="00F04E82" w:rsidRDefault="0023694C" w:rsidP="0023694C">
      <w:pPr>
        <w:pStyle w:val="a3"/>
        <w:rPr>
          <w:i/>
          <w:iCs/>
        </w:rPr>
      </w:pPr>
      <w:r w:rsidRPr="00F04E82">
        <w:t xml:space="preserve"> А знаете вы, какие  это за перчатки? </w:t>
      </w:r>
      <w:r w:rsidRPr="00F04E82">
        <w:rPr>
          <w:i/>
          <w:iCs/>
        </w:rPr>
        <w:t>(шерстяные - они сделаны из ниток)</w:t>
      </w:r>
    </w:p>
    <w:p w:rsidR="0023694C" w:rsidRPr="00F04E82" w:rsidRDefault="0023694C" w:rsidP="0023694C">
      <w:pPr>
        <w:pStyle w:val="a3"/>
      </w:pPr>
      <w:r w:rsidRPr="00F04E82">
        <w:t xml:space="preserve"> А</w:t>
      </w:r>
      <w:r w:rsidR="009E4975" w:rsidRPr="00F04E82">
        <w:t xml:space="preserve"> </w:t>
      </w:r>
      <w:r w:rsidRPr="00F04E82">
        <w:t xml:space="preserve">это </w:t>
      </w:r>
      <w:r w:rsidRPr="00F04E82">
        <w:rPr>
          <w:rStyle w:val="a4"/>
        </w:rPr>
        <w:t>резиновые перчатки</w:t>
      </w:r>
      <w:r w:rsidRPr="00F04E82">
        <w:t xml:space="preserve">, они сделаны из </w:t>
      </w:r>
      <w:r w:rsidRPr="00F04E82">
        <w:rPr>
          <w:rStyle w:val="a4"/>
        </w:rPr>
        <w:t>резины</w:t>
      </w:r>
      <w:r w:rsidRPr="00F04E82">
        <w:t xml:space="preserve">. </w:t>
      </w:r>
      <w:r w:rsidRPr="00F04E82">
        <w:rPr>
          <w:i/>
          <w:iCs/>
        </w:rPr>
        <w:t>(Активизирую речь детей)</w:t>
      </w:r>
      <w:r w:rsidRPr="00F04E82">
        <w:t xml:space="preserve">. </w:t>
      </w:r>
    </w:p>
    <w:p w:rsidR="0023694C" w:rsidRPr="00F04E82" w:rsidRDefault="00347433" w:rsidP="0023694C">
      <w:pPr>
        <w:pStyle w:val="a3"/>
      </w:pPr>
      <w:r w:rsidRPr="00F04E82">
        <w:t xml:space="preserve"> Д</w:t>
      </w:r>
      <w:r w:rsidR="0023694C" w:rsidRPr="00F04E82">
        <w:t xml:space="preserve">авайте положим одну руку на шерстяную перчатку, а одну на </w:t>
      </w:r>
      <w:r w:rsidR="0023694C" w:rsidRPr="00F04E82">
        <w:rPr>
          <w:rStyle w:val="a4"/>
        </w:rPr>
        <w:t>резиновую</w:t>
      </w:r>
      <w:r w:rsidR="0023694C" w:rsidRPr="00F04E82">
        <w:t>. Какая</w:t>
      </w:r>
    </w:p>
    <w:p w:rsidR="0023694C" w:rsidRPr="00F04E82" w:rsidRDefault="0023694C" w:rsidP="0023694C">
      <w:pPr>
        <w:pStyle w:val="a3"/>
      </w:pPr>
      <w:r w:rsidRPr="00F04E82">
        <w:t xml:space="preserve">перчатка греет руку? (шерстяная, она теплая, а </w:t>
      </w:r>
      <w:r w:rsidRPr="00F04E82">
        <w:rPr>
          <w:rStyle w:val="a4"/>
        </w:rPr>
        <w:t>резиновая – холодная)</w:t>
      </w:r>
      <w:r w:rsidRPr="00F04E82">
        <w:t>.</w:t>
      </w:r>
    </w:p>
    <w:p w:rsidR="0023694C" w:rsidRPr="00F04E82" w:rsidRDefault="0023694C" w:rsidP="0023694C">
      <w:pPr>
        <w:pStyle w:val="a3"/>
      </w:pPr>
      <w:r w:rsidRPr="00F04E82">
        <w:rPr>
          <w:i/>
          <w:iCs/>
        </w:rPr>
        <w:t>(Повторение детьми)</w:t>
      </w:r>
      <w:r w:rsidRPr="00F04E82">
        <w:t xml:space="preserve">. Потрогайте </w:t>
      </w:r>
      <w:r w:rsidRPr="00F04E82">
        <w:rPr>
          <w:rStyle w:val="a4"/>
        </w:rPr>
        <w:t>резиновую перчатку</w:t>
      </w:r>
      <w:r w:rsidRPr="00F04E82">
        <w:t>, она толстая или тонкая?</w:t>
      </w:r>
    </w:p>
    <w:p w:rsidR="0023694C" w:rsidRPr="00F04E82" w:rsidRDefault="0023694C" w:rsidP="0023694C">
      <w:pPr>
        <w:pStyle w:val="a3"/>
      </w:pPr>
      <w:r w:rsidRPr="00F04E82">
        <w:t xml:space="preserve">(тонкая, а шерстяная - толстая.) А </w:t>
      </w:r>
      <w:r w:rsidRPr="00F04E82">
        <w:rPr>
          <w:rStyle w:val="a4"/>
        </w:rPr>
        <w:t>резиновая</w:t>
      </w:r>
      <w:r w:rsidRPr="00F04E82">
        <w:t xml:space="preserve"> перчатка еще гладкая. Погладьте</w:t>
      </w:r>
    </w:p>
    <w:p w:rsidR="0023694C" w:rsidRDefault="0023694C" w:rsidP="0023694C">
      <w:pPr>
        <w:pStyle w:val="a3"/>
      </w:pPr>
      <w:r w:rsidRPr="00F04E82">
        <w:t xml:space="preserve">ее пальчиками. Какая она? </w:t>
      </w:r>
      <w:r w:rsidRPr="00F04E82">
        <w:rPr>
          <w:i/>
          <w:iCs/>
        </w:rPr>
        <w:t>(Ответы)</w:t>
      </w:r>
      <w:r w:rsidRPr="00F04E82">
        <w:t xml:space="preserve"> А шерстяная перчатка шершавая. А скажите, в каких перчатках мы пойдем гулять? </w:t>
      </w:r>
      <w:r w:rsidRPr="00F04E82">
        <w:rPr>
          <w:i/>
          <w:iCs/>
        </w:rPr>
        <w:t>(В шерстяных)</w:t>
      </w:r>
      <w:r w:rsidRPr="00F04E82">
        <w:t>.</w:t>
      </w:r>
    </w:p>
    <w:p w:rsidR="00FA6651" w:rsidRDefault="00FA6651" w:rsidP="00FA6651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4CC9D7E6" wp14:editId="766C6A98">
            <wp:extent cx="4309979" cy="5317945"/>
            <wp:effectExtent l="0" t="0" r="0" b="0"/>
            <wp:docPr id="4" name="Рисунок 4" descr="C:\Users\Красная шапочка\Downloads\IMG_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асная шапочка\Downloads\IMG_4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80" cy="53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51" w:rsidRPr="00F04E82" w:rsidRDefault="00FA6651" w:rsidP="00FA6651">
      <w:pPr>
        <w:pStyle w:val="a3"/>
        <w:jc w:val="center"/>
      </w:pPr>
    </w:p>
    <w:p w:rsidR="0023694C" w:rsidRPr="00F04E82" w:rsidRDefault="0023694C" w:rsidP="00FA6651">
      <w:pPr>
        <w:pStyle w:val="a3"/>
      </w:pPr>
      <w:r w:rsidRPr="00F04E82">
        <w:t xml:space="preserve"> - </w:t>
      </w:r>
      <w:r w:rsidR="0029249C" w:rsidRPr="00F04E82">
        <w:t>А теперь п</w:t>
      </w:r>
      <w:r w:rsidRPr="00F04E82">
        <w:t>од</w:t>
      </w:r>
      <w:r w:rsidR="0029249C" w:rsidRPr="00F04E82">
        <w:t xml:space="preserve">ойдите </w:t>
      </w:r>
      <w:r w:rsidRPr="00F04E82">
        <w:t>к емкостям с водой. Ребята, наденьте перчатку и опустите  руку в воду, а сейчас снимите перчатки и покажите руку. Скажите, что произошло с рукой?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Рука осталось сухой, потому что перчатки резиновые не пропускают воду.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для чего нужны резиновые перчатки?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– Чтобы не промокли руки.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Резиновые перчатки надевают на руки, когда моют посуду, и руки остаются сухими.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Значит, второе свойство - это </w:t>
      </w: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водонепроницаемость.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профессий еще нужны резиновые перчатки? (поварам, врачам, парикмахерам)</w:t>
      </w: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096005"/>
            <wp:effectExtent l="0" t="0" r="0" b="0"/>
            <wp:docPr id="3" name="Рисунок 3" descr="C:\Users\Красная шапочка\Desktop\САЙТ 2023-2024\Конспекты педагогов\IMG_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асная шапочка\Desktop\САЙТ 2023-2024\Конспекты педагогов\IMG_47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651" w:rsidRDefault="00FA6651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А есть ли обувь из резины?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Резиновые сапоги, калоши, сланцы и т. д.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Для чего нужна такая обувь?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Чтобы ходить в дождливую погоду или на пляже или в бассейне.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почему в дождливую погоду?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Потому что они не промокают.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Делать научные открытия нелегко, поэтому в лабораториях бывают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перерывы для отдыха. Давайте выйдем на разминку. </w:t>
      </w:r>
    </w:p>
    <w:p w:rsidR="0023694C" w:rsidRPr="00F04E82" w:rsidRDefault="003D4E19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мячом</w:t>
      </w:r>
      <w:r w:rsidR="0023694C"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"Назови резиновый предмет".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Ребята, посмотрите, что это у меня в руках?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Резиночка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волос.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</w:t>
      </w:r>
      <w:r w:rsidR="003D4E19"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Злата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подойди ко мне (воспитатель одевает ребенку резинку на волосы). Посмотрите, как 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резиночка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растягивается, перекручивается, какая она эластичная. Значит, какое третье свойство?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Д.- Эластичность.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В.-. Ребята смотрите, я растягиваю резинку для того, чтобы её порвать, но у меня ничего не получается. Как вы думаете, почему?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Потому что она прочная.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В.- Вот мы узнали еще одно свойство резины, она </w:t>
      </w: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прочная.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теперь давайте сравним свойства резины и бумаги.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Подойдите к столам.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Возьмите бумагу и потяните за края в разные стороны. Бумага рвётся?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Да. Она не прочная.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теперь опустите бумагу в воду. И понаблюдайте. Что с ней происходит?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Она намокает.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Бумага рвётся, намокает.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теперь давайте сравним свойства резины и ткани.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Возьмите кусочек ткани и потяните за два противоположных края.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- Тянется, не рвётся.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- А теперь опустите ткань в воду. И понаблюдайте. Что с ней происходит?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- Она намокает.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Ткань намокает, но не рвётся.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 возьмите резиновую полоску. Потяните ее в разные стороны. А теперь опустите в воду. Что с ней происходит?  Следовательно, воздушный шар можно </w:t>
      </w:r>
    </w:p>
    <w:p w:rsidR="0023694C" w:rsidRPr="00F04E82" w:rsidRDefault="0023694C" w:rsidP="0023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только из резины.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- все резиновые предметы одного цвета или разного?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Предметы разного цвета.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Следующее свойство - это резина окрашивается.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– Молодцы, ребята! Теперь вы много знаете о свойствах резины! И теперь можно возвращаться в детский сад!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– 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Чики-чики-чикалочка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игра-</w:t>
      </w:r>
      <w:proofErr w:type="spell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превращалочка</w:t>
      </w:r>
      <w:proofErr w:type="spellEnd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Вокруг себя повернись, в детский сад возвратись!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Ребята! Вам понравилось быть учеными? Что вы узнали нового? С чем познакомились? Что вам понравилось больше всего? (ответы детей)</w:t>
      </w:r>
      <w:proofErr w:type="gramStart"/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В.- Ребята, давайте еще раз назовем свойства, которыми обладает резина.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Д.- Надувается, растягивается, эластичная, водонепроницаемая, (не впитывает воду, как бумага и ткань), прочная, окрашивается.  </w:t>
      </w:r>
      <w:proofErr w:type="gramEnd"/>
    </w:p>
    <w:p w:rsidR="001921CC" w:rsidRPr="00F04E82" w:rsidRDefault="001921C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>В. – А хотите, я открою вам секрет? У резины есть враги! Это – острые предметы. Вы догадались? Назовите их. (Дети дают варианты ответов) Так что, шарик, будь осторожен...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 шарика – 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спасибо вам, что так много интересного мне рассказали! 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Рефлексия:</w:t>
      </w:r>
      <w:r w:rsidRPr="00F04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Похвала каждого ребенка.</w:t>
      </w:r>
    </w:p>
    <w:p w:rsidR="0023694C" w:rsidRPr="00F04E82" w:rsidRDefault="0023694C" w:rsidP="0023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82">
        <w:rPr>
          <w:rFonts w:ascii="Times New Roman" w:hAnsi="Times New Roman" w:cs="Times New Roman"/>
        </w:rPr>
        <w:t xml:space="preserve">Наверное, наш сундучок уже надул нам </w:t>
      </w:r>
      <w:r w:rsidRPr="00F04E82">
        <w:rPr>
          <w:rStyle w:val="a4"/>
          <w:rFonts w:ascii="Times New Roman" w:hAnsi="Times New Roman" w:cs="Times New Roman"/>
        </w:rPr>
        <w:t>резиновые шарики</w:t>
      </w:r>
      <w:r w:rsidRPr="00F04E82">
        <w:rPr>
          <w:rFonts w:ascii="Times New Roman" w:hAnsi="Times New Roman" w:cs="Times New Roman"/>
        </w:rPr>
        <w:t xml:space="preserve">. Пойдемте, посмотрим. Ребятки, да сундучок нам не только надул, но и превратил наши шарики в забавные игрушки. Хотите ими поиграть? </w:t>
      </w:r>
    </w:p>
    <w:p w:rsidR="00595F07" w:rsidRDefault="00595F07"/>
    <w:p w:rsidR="002E69C6" w:rsidRDefault="002E69C6"/>
    <w:p w:rsidR="002E69C6" w:rsidRDefault="00FA6651"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0" b="0"/>
            <wp:docPr id="5" name="Рисунок 5" descr="C:\Users\Красная шапочка\Desktop\САЙТ 2023-2024\Конспекты педагогов\IMG_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асная шапочка\Desktop\САЙТ 2023-2024\Конспекты педагогов\IMG_47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C6" w:rsidRDefault="002E69C6"/>
    <w:p w:rsidR="002E69C6" w:rsidRDefault="002E69C6"/>
    <w:p w:rsidR="002E69C6" w:rsidRDefault="002E69C6"/>
    <w:p w:rsidR="002E69C6" w:rsidRDefault="002E69C6"/>
    <w:p w:rsidR="002E69C6" w:rsidRDefault="002E69C6">
      <w:bookmarkStart w:id="0" w:name="_GoBack"/>
      <w:bookmarkEnd w:id="0"/>
    </w:p>
    <w:p w:rsidR="002E69C6" w:rsidRDefault="002E69C6"/>
    <w:p w:rsidR="002E69C6" w:rsidRDefault="002E69C6"/>
    <w:p w:rsidR="002E69C6" w:rsidRDefault="002E69C6"/>
    <w:p w:rsidR="002E69C6" w:rsidRDefault="002E69C6"/>
    <w:p w:rsidR="002E69C6" w:rsidRDefault="002E69C6"/>
    <w:p w:rsidR="002E69C6" w:rsidRDefault="002E69C6"/>
    <w:p w:rsidR="002E69C6" w:rsidRDefault="002E69C6"/>
    <w:p w:rsidR="002E69C6" w:rsidRDefault="002E69C6"/>
    <w:p w:rsidR="002E69C6" w:rsidRDefault="002E69C6"/>
    <w:p w:rsidR="00F20414" w:rsidRDefault="00F20414" w:rsidP="0029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14" w:rsidRPr="00133DA6" w:rsidRDefault="00F20414" w:rsidP="00292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B70" w:rsidRDefault="00405B70"/>
    <w:sectPr w:rsidR="00405B70" w:rsidSect="0059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4C"/>
    <w:rsid w:val="00130177"/>
    <w:rsid w:val="00137449"/>
    <w:rsid w:val="001921CC"/>
    <w:rsid w:val="001D150B"/>
    <w:rsid w:val="0023694C"/>
    <w:rsid w:val="002509C3"/>
    <w:rsid w:val="0029249C"/>
    <w:rsid w:val="002B343B"/>
    <w:rsid w:val="002E69C6"/>
    <w:rsid w:val="00347433"/>
    <w:rsid w:val="003D4E19"/>
    <w:rsid w:val="00405B70"/>
    <w:rsid w:val="00595F07"/>
    <w:rsid w:val="00647A36"/>
    <w:rsid w:val="00990C6F"/>
    <w:rsid w:val="009E4975"/>
    <w:rsid w:val="009F73D1"/>
    <w:rsid w:val="00D42B32"/>
    <w:rsid w:val="00ED2A54"/>
    <w:rsid w:val="00F04E82"/>
    <w:rsid w:val="00F20414"/>
    <w:rsid w:val="00FA6651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94C"/>
    <w:rPr>
      <w:b/>
      <w:bCs/>
    </w:rPr>
  </w:style>
  <w:style w:type="character" w:styleId="a5">
    <w:name w:val="Emphasis"/>
    <w:basedOn w:val="a0"/>
    <w:uiPriority w:val="20"/>
    <w:qFormat/>
    <w:rsid w:val="002369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Красная шапочка</cp:lastModifiedBy>
  <cp:revision>18</cp:revision>
  <cp:lastPrinted>2023-11-20T18:33:00Z</cp:lastPrinted>
  <dcterms:created xsi:type="dcterms:W3CDTF">2023-10-15T18:23:00Z</dcterms:created>
  <dcterms:modified xsi:type="dcterms:W3CDTF">2023-11-28T12:58:00Z</dcterms:modified>
</cp:coreProperties>
</file>